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9D2" w:rsidRDefault="00596CF4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  <w:r w:rsidRPr="00596CF4">
        <w:rPr>
          <w:rFonts w:ascii="Times New Roman" w:hAnsi="Times New Roman" w:cs="Times New Roman"/>
          <w:color w:val="FF0000"/>
          <w:sz w:val="32"/>
        </w:rPr>
        <w:t>Правила безопасности для водителей велосипедо</w:t>
      </w:r>
      <w:r w:rsidR="00904912">
        <w:rPr>
          <w:rFonts w:ascii="Times New Roman" w:hAnsi="Times New Roman" w:cs="Times New Roman"/>
          <w:color w:val="FF0000"/>
          <w:sz w:val="32"/>
        </w:rPr>
        <w:t>в и СИМ</w:t>
      </w:r>
      <w:r w:rsidR="00904912">
        <w:rPr>
          <w:rFonts w:ascii="Times New Roman" w:hAnsi="Times New Roman" w:cs="Times New Roman"/>
          <w:noProof/>
          <w:color w:val="FF0000"/>
          <w:sz w:val="32"/>
        </w:rPr>
        <w:drawing>
          <wp:inline distT="0" distB="0" distL="0" distR="0">
            <wp:extent cx="5934710" cy="5934710"/>
            <wp:effectExtent l="19050" t="0" r="8890" b="0"/>
            <wp:docPr id="19" name="Рисунок 9" descr="C:\Users\750A~1\AppData\Local\Temp\Rar$DRa936.6279\Карточки для социальных сетей_Тематические_ЮИД\Правила безопасности для водителей велосипедов и СИ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50A~1\AppData\Local\Temp\Rar$DRa936.6279\Карточки для социальных сетей_Тематические_ЮИД\Правила безопасности для водителей велосипедов и СИМ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F4" w:rsidRDefault="00596CF4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6" name="Рисунок 10" descr="C:\Users\750A~1\AppData\Local\Temp\Rar$DRa936.6279\Карточки для социальных сетей_Тематические_ЮИД\Правила безопасности для водителей велосипедов и СИ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50A~1\AppData\Local\Temp\Rar$DRa936.6279\Карточки для социальных сетей_Тематические_ЮИД\Правила безопасности для водителей велосипедов и СИМ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7" name="Рисунок 11" descr="C:\Users\750A~1\AppData\Local\Temp\Rar$DRa936.6279\Карточки для социальных сетей_Тематические_ЮИД\Правила безопасности для водителей велосипедов и СИ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50A~1\AppData\Local\Temp\Rar$DRa936.6279\Карточки для социальных сетей_Тематические_ЮИД\Правила безопасности для водителей велосипедов и СИМ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8" name="Рисунок 12" descr="C:\Users\750A~1\AppData\Local\Temp\Rar$DRa936.6279\Карточки для социальных сетей_Тематические_ЮИД\Правила безопасности для водителей велосипедов и СИ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50A~1\AppData\Local\Temp\Rar$DRa936.6279\Карточки для социальных сетей_Тематические_ЮИД\Правила безопасности для водителей велосипедов и СИМ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7A" w:rsidRPr="00B249D2" w:rsidRDefault="006B7E7A" w:rsidP="00596CF4">
      <w:pPr>
        <w:rPr>
          <w:rFonts w:ascii="Times New Roman" w:hAnsi="Times New Roman" w:cs="Times New Roman"/>
          <w:color w:val="FF0000"/>
          <w:sz w:val="32"/>
        </w:rPr>
      </w:pPr>
    </w:p>
    <w:sectPr w:rsidR="006B7E7A" w:rsidRPr="00B249D2" w:rsidSect="00F64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249D2"/>
    <w:rsid w:val="00596CF4"/>
    <w:rsid w:val="006B7E7A"/>
    <w:rsid w:val="007114D8"/>
    <w:rsid w:val="00904912"/>
    <w:rsid w:val="00B249D2"/>
    <w:rsid w:val="00F64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Владислава</dc:creator>
  <cp:lastModifiedBy>Владислава</cp:lastModifiedBy>
  <cp:revision>2</cp:revision>
  <dcterms:created xsi:type="dcterms:W3CDTF">2024-11-20T19:02:00Z</dcterms:created>
  <dcterms:modified xsi:type="dcterms:W3CDTF">2024-11-20T19:02:00Z</dcterms:modified>
</cp:coreProperties>
</file>