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D5AE">
      <w:pPr>
        <w:spacing w:before="0" w:after="0"/>
        <w:ind w:firstLine="84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  <w:bookmarkStart w:id="0" w:name="block-43777341"/>
      <w:r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</w:t>
      </w:r>
    </w:p>
    <w:p w14:paraId="3045F85D">
      <w:pPr>
        <w:spacing w:before="0" w:after="0"/>
        <w:ind w:firstLine="77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3810" b="165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A7B6A">
      <w:pPr>
        <w:spacing w:before="0" w:after="0"/>
        <w:ind w:firstLine="84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14:paraId="62B88AA2">
      <w:pPr>
        <w:spacing w:before="0" w:after="0"/>
        <w:ind w:firstLine="84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14:paraId="494326E6">
      <w:pPr>
        <w:spacing w:before="0" w:after="0"/>
        <w:ind w:firstLine="84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14:paraId="23FA9825">
      <w:pPr>
        <w:spacing w:before="0" w:after="0"/>
        <w:ind w:firstLine="840" w:firstLineChars="350"/>
        <w:jc w:val="left"/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14:paraId="67C5BED4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69538C64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11C92E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993FDDF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421521C8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CFDC80F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4CBCCDDC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342E7F14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6A6177AC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FAC1DC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CEA51C0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1022E2A7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78A01ACF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C02A767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09057A08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0A33F437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077C2D5B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E96A80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B107741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3F5750F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6507C9E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3EC974A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F01C149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28FF570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59C4384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1A208A26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11D91A9C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6264F5AD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2931FAED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1A3E787B">
      <w:pPr>
        <w:spacing w:before="0" w:after="0"/>
        <w:ind w:firstLine="980" w:firstLineChars="35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0E2EDF85">
      <w:pPr>
        <w:spacing w:before="0" w:after="0"/>
        <w:jc w:val="left"/>
        <w:rPr>
          <w:rFonts w:ascii="Times New Roman" w:hAnsi="Times New Roman"/>
          <w:b/>
          <w:i w:val="0"/>
          <w:color w:val="333333"/>
          <w:sz w:val="28"/>
        </w:rPr>
      </w:pPr>
    </w:p>
    <w:p w14:paraId="1E253984">
      <w:pPr>
        <w:spacing w:before="0" w:after="0"/>
        <w:ind w:firstLine="2381" w:firstLineChars="850"/>
        <w:jc w:val="left"/>
      </w:pPr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20A04BB0">
      <w:pPr>
        <w:spacing w:before="0" w:after="0"/>
        <w:ind w:left="120"/>
        <w:jc w:val="left"/>
      </w:pPr>
    </w:p>
    <w:p w14:paraId="1743E9DD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ОБЩАЯ ХАРАКТЕРИСТИКА КУРСА ВНЕУРОЧНОЙ ДЕЯТЕЛЬНОСТИ "ЮИД""</w:t>
      </w:r>
    </w:p>
    <w:p w14:paraId="5A4ACD7D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333333"/>
          <w:sz w:val="28"/>
        </w:rPr>
      </w:pPr>
    </w:p>
    <w:p w14:paraId="69B3508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внеурочной деятельности “Юные инспектора движения”разработана для занятий с обучающимися 5 классов на основе примерных программ внеурочной</w:t>
      </w:r>
    </w:p>
    <w:p w14:paraId="2DFB13A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деятельности начального и основного образования под редакцией: В.А.Лобашкина, Д.Е.Яковлев,Б.О, Хренников, М.В.Маслов (под редакцией П.В.Ижевского). Москва «Просвещение» 2009г., Л.И Тошева Москва «ВАКО» 2011г. </w:t>
      </w:r>
      <w:r>
        <w:rPr>
          <w:rFonts w:ascii="Times New Roman" w:hAnsi="Times New Roman"/>
          <w:b w:val="0"/>
          <w:i w:val="0"/>
          <w:color w:val="181818"/>
          <w:sz w:val="28"/>
        </w:rPr>
        <w:t xml:space="preserve">Программа составлена </w:t>
      </w: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</w:t>
      </w:r>
    </w:p>
    <w:p w14:paraId="709536D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</w:t>
      </w:r>
    </w:p>
    <w:p w14:paraId="09C7EB8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травматизма и улучшения качества обучения школьников Правилам дорожного движения.</w:t>
      </w:r>
    </w:p>
    <w:p w14:paraId="623CF71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181818"/>
          <w:sz w:val="28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14:paraId="708776F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</w:t>
      </w:r>
      <w:r>
        <w:rPr>
          <w:rFonts w:ascii="Times New Roman" w:hAnsi="Times New Roman"/>
          <w:b w:val="0"/>
          <w:i w:val="0"/>
          <w:color w:val="181818"/>
          <w:sz w:val="28"/>
        </w:rPr>
        <w:t xml:space="preserve">Одна из причин такого явления —несформированность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</w:t>
      </w:r>
    </w:p>
    <w:p w14:paraId="04999C44">
      <w:pPr>
        <w:spacing w:before="0" w:after="0"/>
        <w:ind w:left="120"/>
        <w:jc w:val="left"/>
      </w:pPr>
    </w:p>
    <w:p w14:paraId="278B02BE">
      <w:pPr>
        <w:spacing w:before="0" w:after="0"/>
        <w:ind w:left="120"/>
        <w:jc w:val="left"/>
      </w:pPr>
    </w:p>
    <w:p w14:paraId="18BE091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ЦЕЛИ ИЗУЧЕНИЯ КУРСА ВНЕУРОЧНОЙ ДЕЯТЕЛЬНОСТИ "ЮИД"</w:t>
      </w:r>
    </w:p>
    <w:p w14:paraId="7C736317">
      <w:pPr>
        <w:spacing w:before="0" w:after="0"/>
        <w:ind w:left="120" w:firstLine="980" w:firstLineChars="350"/>
        <w:jc w:val="both"/>
      </w:pPr>
      <w:r>
        <w:rPr>
          <w:rFonts w:ascii="Times New Roman" w:hAnsi="Times New Roman"/>
          <w:b w:val="0"/>
          <w:i w:val="0"/>
          <w:color w:val="181818"/>
          <w:sz w:val="28"/>
        </w:rPr>
        <w:t>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14:paraId="7DBDC936">
      <w:pPr>
        <w:spacing w:before="0" w:after="0"/>
        <w:ind w:left="120"/>
        <w:jc w:val="left"/>
      </w:pPr>
    </w:p>
    <w:p w14:paraId="6E657F16">
      <w:pPr>
        <w:spacing w:before="0" w:after="0"/>
        <w:ind w:left="120"/>
        <w:jc w:val="left"/>
      </w:pPr>
    </w:p>
    <w:p w14:paraId="3497002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КУРСА ВНЕУРОЧНОЙ ДЕЯТЕЛЬНОСТИ "ЮИД" В ОБРАЗОВАТЕЛЬНОЙ ПРОГРАММЕ</w:t>
      </w:r>
    </w:p>
    <w:p w14:paraId="6E386345">
      <w:pPr>
        <w:spacing w:before="0" w:after="0"/>
        <w:ind w:left="120" w:firstLine="700" w:firstLineChars="25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«Юные инспектора движения» рассчитана на 1 год, из расчета 1 час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неделю, 34 часа в год. Занятия проводятся по 45 минут. </w:t>
      </w:r>
    </w:p>
    <w:p w14:paraId="1EDBBABC">
      <w:pPr>
        <w:spacing w:before="0" w:after="0"/>
        <w:ind w:left="120"/>
        <w:jc w:val="left"/>
      </w:pPr>
    </w:p>
    <w:p w14:paraId="23041E9A">
      <w:pPr>
        <w:spacing w:before="0" w:after="0"/>
        <w:ind w:left="120"/>
        <w:jc w:val="left"/>
      </w:pPr>
    </w:p>
    <w:p w14:paraId="62EF983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ФОРМЫ ПРОВЕДЕНИЯ ЗАНЯТИЙ КУРСА ВНЕУРОЧНОЙ ДЕЯТЕЛЬНОСТИ "ЮИД"</w:t>
      </w:r>
    </w:p>
    <w:p w14:paraId="761D0789">
      <w:pPr>
        <w:spacing w:before="0" w:after="0"/>
        <w:ind w:left="120" w:firstLine="560" w:firstLineChars="2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используются таких форм проведения занятий:</w:t>
      </w:r>
    </w:p>
    <w:p w14:paraId="6100F15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тематические занятия</w:t>
      </w:r>
    </w:p>
    <w:p w14:paraId="7A087C6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игровые тренинги</w:t>
      </w:r>
    </w:p>
    <w:p w14:paraId="48602E2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разбор дорожных ситуаций на настольных играх</w:t>
      </w:r>
    </w:p>
    <w:p w14:paraId="0FEB315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экскурсии</w:t>
      </w:r>
    </w:p>
    <w:p w14:paraId="6BA75BF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конкурсы, соревнования, КВН, викторины</w:t>
      </w:r>
    </w:p>
    <w:p w14:paraId="27F90DF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изготовление наглядных пособий для занятий по правилам дорожного движения;</w:t>
      </w:r>
    </w:p>
    <w:p w14:paraId="38A1924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выпуск стенгазет</w:t>
      </w:r>
    </w:p>
    <w:p w14:paraId="20CBDB4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разработка проектов по ПДД</w:t>
      </w:r>
    </w:p>
    <w:p w14:paraId="68095FC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встреча с работниками ГИБДД</w:t>
      </w:r>
    </w:p>
    <w:p w14:paraId="19A9B1A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просмотр видеофильмов</w:t>
      </w:r>
    </w:p>
    <w:p w14:paraId="774D7C0D">
      <w:pPr>
        <w:spacing w:before="0" w:after="0"/>
        <w:ind w:left="120"/>
        <w:jc w:val="left"/>
      </w:pPr>
    </w:p>
    <w:p w14:paraId="34253583">
      <w:pPr>
        <w:sectPr>
          <w:pgSz w:w="11906" w:h="16383"/>
          <w:cols w:space="720" w:num="1"/>
        </w:sectPr>
      </w:pPr>
      <w:bookmarkStart w:id="1" w:name="block-43777341"/>
    </w:p>
    <w:bookmarkEnd w:id="0"/>
    <w:bookmarkEnd w:id="1"/>
    <w:p w14:paraId="451AE0AE">
      <w:pPr>
        <w:spacing w:before="0" w:after="0"/>
        <w:ind w:left="120"/>
        <w:jc w:val="left"/>
      </w:pPr>
      <w:bookmarkStart w:id="2" w:name="block-43777342"/>
      <w:r>
        <w:rPr>
          <w:rFonts w:ascii="Times New Roman" w:hAnsi="Times New Roman"/>
          <w:b/>
          <w:i w:val="0"/>
          <w:color w:val="333333"/>
          <w:sz w:val="28"/>
        </w:rPr>
        <w:t>СОДЕРЖАНИЕ КУРСА ВНЕУРОЧНОЙ ДЕЯТЕЛЬНОСТИ "ЮИД"</w:t>
      </w:r>
    </w:p>
    <w:p w14:paraId="2363AB8B">
      <w:pPr>
        <w:spacing w:before="0" w:after="0"/>
        <w:ind w:left="120"/>
        <w:jc w:val="left"/>
      </w:pPr>
    </w:p>
    <w:p w14:paraId="79D3BF8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5 КЛАСС</w:t>
      </w:r>
    </w:p>
    <w:p w14:paraId="678021D5">
      <w:pPr>
        <w:spacing w:before="0" w:after="0"/>
        <w:ind w:left="120"/>
        <w:jc w:val="left"/>
      </w:pPr>
    </w:p>
    <w:p w14:paraId="0C1D015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I. Вводное занятие.</w:t>
      </w:r>
    </w:p>
    <w:p w14:paraId="736935F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образовательную программу (2 часа).</w:t>
      </w:r>
    </w:p>
    <w:p w14:paraId="4952C788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Теория.</w:t>
      </w:r>
    </w:p>
    <w:p w14:paraId="519F62E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Цели, задачи работы отряда ЮИД. Утверждение программы. Организационные вопросы </w:t>
      </w:r>
    </w:p>
    <w:p w14:paraId="0CE274A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(структура отряда, положение, обязанности).</w:t>
      </w:r>
    </w:p>
    <w:p w14:paraId="4C713130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Практика.</w:t>
      </w:r>
    </w:p>
    <w:p w14:paraId="17F35B3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уголка «Безопасность дорожного движения».</w:t>
      </w:r>
    </w:p>
    <w:p w14:paraId="3989BA3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II История правил дорожного движения (2 часа).</w:t>
      </w:r>
    </w:p>
    <w:p w14:paraId="2C1C21E9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Теория.</w:t>
      </w:r>
    </w:p>
    <w:p w14:paraId="29D7C1E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Правил дорожного движения. Развитие Правил дорожного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движения. Информация о первом светофоре, автотранспорте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>велосипеде, дорожных знаках.</w:t>
      </w:r>
    </w:p>
    <w:p w14:paraId="79CE974E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Практика</w:t>
      </w:r>
      <w:r>
        <w:rPr>
          <w:rFonts w:ascii="Times New Roman" w:hAnsi="Times New Roman"/>
          <w:b/>
          <w:i w:val="0"/>
          <w:color w:val="000000"/>
          <w:sz w:val="28"/>
        </w:rPr>
        <w:t>.</w:t>
      </w:r>
    </w:p>
    <w:p w14:paraId="3559749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викторины по истории ПДД .</w:t>
      </w:r>
    </w:p>
    <w:p w14:paraId="1DA6BCA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Презентация «История создания транспортных средств»</w:t>
      </w:r>
    </w:p>
    <w:p w14:paraId="3B292AD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III Изучение правил дорожного движения (16 часов).</w:t>
      </w:r>
    </w:p>
    <w:p w14:paraId="45600AD2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Теория.</w:t>
      </w:r>
    </w:p>
    <w:p w14:paraId="6AC790D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>транспортных происшествий.</w:t>
      </w:r>
    </w:p>
    <w:p w14:paraId="33E7912D">
      <w:pPr>
        <w:spacing w:before="0" w:after="0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ПДД для пешеходов – правосторонее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а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регулирования движения. Знаки.</w:t>
      </w:r>
    </w:p>
    <w:p w14:paraId="6111501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</w:t>
      </w:r>
    </w:p>
    <w:p w14:paraId="0C06D57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отношения пассажиров и водителя.</w:t>
      </w:r>
    </w:p>
    <w:p w14:paraId="2CF84DA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14:paraId="274FF6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Тормозной и остановочный пути.</w:t>
      </w:r>
    </w:p>
    <w:p w14:paraId="259566D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Дорожные знаки и их группы: предупреждающие, запрещающие, предписывающие, информационно-указательные, сервиса, приоритета, дополнительной информации. </w:t>
      </w:r>
    </w:p>
    <w:p w14:paraId="2389735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отдельных дорожных знаков.</w:t>
      </w:r>
    </w:p>
    <w:p w14:paraId="3AC89561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Практика.</w:t>
      </w:r>
    </w:p>
    <w:p w14:paraId="326F4A23">
      <w:pPr>
        <w:spacing w:before="0" w:after="0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задач, карточек по ПДД. Практические занятия на улицах (переход дороги). </w:t>
      </w:r>
    </w:p>
    <w:p w14:paraId="5155100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школьного конкурса «Памятк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а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пешеходу». Участие в конкурсах по правилам ДД.</w:t>
      </w:r>
    </w:p>
    <w:p w14:paraId="6AAE8A0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IV Основы оказания первой доврачебной помощи (5 часов).</w:t>
      </w:r>
    </w:p>
    <w:p w14:paraId="4C1DEAC3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Теория.</w:t>
      </w:r>
    </w:p>
    <w:p w14:paraId="64DA755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 при ДТП. Информация, которую должен сообщить свидетель ДТП. </w:t>
      </w:r>
    </w:p>
    <w:p w14:paraId="3435379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Аптечка автомобиля и ее содержимое.</w:t>
      </w:r>
    </w:p>
    <w:p w14:paraId="16206BF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Раны, их виды, оказание первой помощи.</w:t>
      </w:r>
    </w:p>
    <w:p w14:paraId="746870D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кровотечения и оказание первой медицинской помощи.</w:t>
      </w:r>
    </w:p>
    <w:p w14:paraId="0977C52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Вывихи и оказание первой медицинской помощи.</w:t>
      </w:r>
    </w:p>
    <w:p w14:paraId="712A441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Переломы, их виды. Оказание первой помощи пострадавшему.</w:t>
      </w:r>
    </w:p>
    <w:p w14:paraId="36F00FA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Ожоги. Оказание первой помощи.Обморожение. Оказание первой помощи.</w:t>
      </w:r>
    </w:p>
    <w:p w14:paraId="27696FC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повязок и способы их наложения.</w:t>
      </w:r>
    </w:p>
    <w:p w14:paraId="1916AC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Обморок, оказание помощи.</w:t>
      </w:r>
    </w:p>
    <w:p w14:paraId="3D1EB91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оказания первой помощи при солнечном и теплово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м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ударах.</w:t>
      </w:r>
    </w:p>
    <w:p w14:paraId="1F6531F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медицинской помощи при сотрясении мозга.</w:t>
      </w:r>
    </w:p>
    <w:p w14:paraId="30B8290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Транспортировка пострадавшего, иммобилизация.</w:t>
      </w:r>
    </w:p>
    <w:p w14:paraId="524ABA5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Сердечный приступ, первая помощь.</w:t>
      </w:r>
    </w:p>
    <w:p w14:paraId="4DBF7553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Практика.</w:t>
      </w:r>
    </w:p>
    <w:p w14:paraId="64B9550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Наложение различных видов повязок. Оказание первой помощи при кровотечении. </w:t>
      </w:r>
    </w:p>
    <w:p w14:paraId="676E54D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при ушибах, вывихах, ожогах, обморожении, переломах, обмороке, сердечном приступе.</w:t>
      </w:r>
    </w:p>
    <w:p w14:paraId="604FDE7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Транспортировка пострадавшего.</w:t>
      </w:r>
    </w:p>
    <w:p w14:paraId="6CBB800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билетов и выполнение практического задания.</w:t>
      </w:r>
    </w:p>
    <w:p w14:paraId="019EBB8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Раздел V Традиционно-массовые мероприятия (7 часов).</w:t>
      </w:r>
    </w:p>
    <w:p w14:paraId="2B41DBA4">
      <w:pPr>
        <w:spacing w:before="0"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Практика</w:t>
      </w:r>
    </w:p>
    <w:p w14:paraId="079A6BC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и проведение игр по ПДД в начальных классах.</w:t>
      </w:r>
    </w:p>
    <w:p w14:paraId="0688FF1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Агитбригада по пропаганде ПДД.</w:t>
      </w:r>
    </w:p>
    <w:p w14:paraId="2D5273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Конкурс плакатов по Безопасности дорожного движения.</w:t>
      </w:r>
    </w:p>
    <w:p w14:paraId="738D12A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и проведение соревнования «Безопасное колесо» в школе.</w:t>
      </w:r>
    </w:p>
    <w:p w14:paraId="56C964A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Раздел VI Выбор безопасных маршрутов.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З</w:t>
      </w:r>
      <w:r>
        <w:rPr>
          <w:rFonts w:ascii="Times New Roman" w:hAnsi="Times New Roman"/>
          <w:b/>
          <w:i w:val="0"/>
          <w:color w:val="000000"/>
          <w:sz w:val="28"/>
        </w:rPr>
        <w:t>акрепление пройденного материала) (2 часа)</w:t>
      </w:r>
    </w:p>
    <w:p w14:paraId="25BE839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наиболее безопасного маршрута в школу и домой.</w:t>
      </w:r>
    </w:p>
    <w:p w14:paraId="47A419F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Подведение итогов работы.</w:t>
      </w:r>
    </w:p>
    <w:p w14:paraId="400431FC">
      <w:pPr>
        <w:spacing w:before="0" w:after="0"/>
        <w:ind w:left="120"/>
        <w:jc w:val="both"/>
      </w:pPr>
    </w:p>
    <w:p w14:paraId="368F4C11">
      <w:pPr>
        <w:spacing w:before="0" w:after="0"/>
        <w:ind w:left="120"/>
        <w:jc w:val="both"/>
      </w:pPr>
    </w:p>
    <w:p w14:paraId="4EF2AAD0">
      <w:pPr>
        <w:jc w:val="both"/>
        <w:sectPr>
          <w:pgSz w:w="11906" w:h="16383"/>
          <w:cols w:space="720" w:num="1"/>
        </w:sectPr>
      </w:pPr>
      <w:bookmarkStart w:id="3" w:name="block-43777342"/>
    </w:p>
    <w:bookmarkEnd w:id="2"/>
    <w:bookmarkEnd w:id="3"/>
    <w:p w14:paraId="5066CCE4">
      <w:pPr>
        <w:spacing w:before="0" w:after="0"/>
        <w:ind w:left="120"/>
        <w:jc w:val="left"/>
      </w:pPr>
      <w:bookmarkStart w:id="4" w:name="block-43777344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163EC3FF">
      <w:pPr>
        <w:spacing w:before="0" w:after="0"/>
        <w:ind w:left="120"/>
        <w:jc w:val="left"/>
      </w:pPr>
    </w:p>
    <w:p w14:paraId="3A88D3D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ЛИЧНОСТНЫЕ РЕЗУЛЬТАТЫ</w:t>
      </w:r>
    </w:p>
    <w:p w14:paraId="778A3D66">
      <w:pPr>
        <w:spacing w:before="0" w:after="0"/>
        <w:ind w:left="120"/>
        <w:jc w:val="left"/>
      </w:pPr>
    </w:p>
    <w:p w14:paraId="663BD94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оценивать жизненные ситуации (поступки, явления, события) с точки зрения,соблюдения правил дорожного движения;</w:t>
      </w:r>
    </w:p>
    <w:p w14:paraId="5E85269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объяснять своё отношение к поступкам с позиции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общечеловеческих нравственных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ценностей;</w:t>
      </w:r>
    </w:p>
    <w:p w14:paraId="73BD363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в предложенных ситуациях, опираясь на знания правил дорожного движения,делать выбор, как поступить;</w:t>
      </w:r>
    </w:p>
    <w:p w14:paraId="02BCDD1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осознавать ответственное отношение к собственному здоровью, к личной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28"/>
        </w:rPr>
        <w:t>безопасности и безопасности окружающих</w:t>
      </w:r>
    </w:p>
    <w:p w14:paraId="5FC698DF">
      <w:pPr>
        <w:spacing w:before="0" w:after="0"/>
        <w:ind w:left="120"/>
        <w:jc w:val="left"/>
      </w:pPr>
    </w:p>
    <w:p w14:paraId="3FF0D8D5">
      <w:pPr>
        <w:spacing w:before="0" w:after="0"/>
        <w:ind w:left="120"/>
        <w:jc w:val="left"/>
      </w:pPr>
    </w:p>
    <w:p w14:paraId="28B7998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МЕТАПРЕДМЕТНЫЕ РЕЗУЛЬТАТЫ</w:t>
      </w:r>
    </w:p>
    <w:p w14:paraId="3CC84FC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>Регулятивные УУД:</w:t>
      </w:r>
    </w:p>
    <w:p w14:paraId="327F9F7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определять цель деятельности;</w:t>
      </w:r>
    </w:p>
    <w:p w14:paraId="2288824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-учиться обнаруживать и формулировать проблемы;</w:t>
      </w:r>
    </w:p>
    <w:p w14:paraId="1284051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-устанавливать причинно-следственные связи;</w:t>
      </w:r>
    </w:p>
    <w:p w14:paraId="7048F9BC">
      <w:pPr>
        <w:spacing w:before="0" w:after="0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-вырабатывать навыки контроля и самооценки процесса и</w:t>
      </w:r>
    </w:p>
    <w:p w14:paraId="0E9089C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результата деятельности;</w:t>
      </w:r>
    </w:p>
    <w:p w14:paraId="10B7A27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навыки осознанного и произвольного построения сообщения в устной форме, в том</w:t>
      </w:r>
    </w:p>
    <w:p w14:paraId="7E0E5D9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числе творческого характера;</w:t>
      </w:r>
    </w:p>
    <w:p w14:paraId="0CF7E2F4">
      <w:pPr>
        <w:spacing w:before="0" w:after="0"/>
        <w:ind w:left="120"/>
        <w:jc w:val="both"/>
        <w:rPr>
          <w:u w:val="singl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>Познавательные УУД:</w:t>
      </w:r>
    </w:p>
    <w:p w14:paraId="3BCFFE8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добывать новые знания: находить ответы на вопросы, используя разные источники</w:t>
      </w:r>
    </w:p>
    <w:p w14:paraId="7B5D542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информации, свой жизненный опыт;</w:t>
      </w:r>
    </w:p>
    <w:p w14:paraId="378DBBE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перерабатывать полученную информацию: делать выводы в результате совместной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деятельности;</w:t>
      </w:r>
    </w:p>
    <w:p w14:paraId="1A75D62B">
      <w:pPr>
        <w:spacing w:before="0" w:after="0"/>
        <w:ind w:left="120"/>
        <w:jc w:val="both"/>
        <w:rPr>
          <w:u w:val="singl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>Коммуникативные УУД:</w:t>
      </w:r>
    </w:p>
    <w:p w14:paraId="17417EB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оформлять свои мысли в устной и письменной форме с учётом речевой ситуации;</w:t>
      </w:r>
    </w:p>
    <w:p w14:paraId="50361D7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высказывать и обосновывать свою точку зрения;</w:t>
      </w:r>
    </w:p>
    <w:p w14:paraId="63508C3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слушать и слышать других, пытаясь принимать иную точку зрения, быть готовым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свою точку зрения;</w:t>
      </w:r>
    </w:p>
    <w:p w14:paraId="2A76EFB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договариваться и приходить к общему решению в совместной деятельности;</w:t>
      </w:r>
    </w:p>
    <w:p w14:paraId="2B64125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задавать вопросы</w:t>
      </w:r>
    </w:p>
    <w:p w14:paraId="3A34C72B">
      <w:pPr>
        <w:spacing w:before="0" w:after="0"/>
        <w:ind w:left="120"/>
        <w:jc w:val="left"/>
      </w:pPr>
      <w:bookmarkStart w:id="10" w:name="_GoBack"/>
      <w:bookmarkEnd w:id="10"/>
    </w:p>
    <w:p w14:paraId="66206399">
      <w:pPr>
        <w:spacing w:before="0" w:after="0"/>
        <w:ind w:left="120"/>
        <w:jc w:val="left"/>
      </w:pPr>
    </w:p>
    <w:p w14:paraId="147283C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ПРЕДМЕТНЫЕ РЕЗУЛЬТАТЫ</w:t>
      </w:r>
    </w:p>
    <w:p w14:paraId="7D2A968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-выделять различные дорожные знаки, узнавать их и соотносить с особенностями своего поведения как участника движения;</w:t>
      </w:r>
    </w:p>
    <w:p w14:paraId="17289A4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объяснять значение и функции конкретного знака;</w:t>
      </w:r>
    </w:p>
    <w:p w14:paraId="24AA75F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находить и исправлять ошибки в графическом изображении дорожных ситуаций;</w:t>
      </w:r>
    </w:p>
    <w:p w14:paraId="014B0A3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-раскрывать в соответствии с дорожными знаками правила движения;</w:t>
      </w:r>
    </w:p>
    <w:p w14:paraId="7C1AABA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-разыгрывать различные роли участников движения (водитель, пешеход, пассажир,</w:t>
      </w:r>
    </w:p>
    <w:p w14:paraId="7455433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-сотрудник ГИБДД), передавать особенности их поведения в зависимости от ситуации.</w:t>
      </w:r>
    </w:p>
    <w:p w14:paraId="4344F149">
      <w:pPr>
        <w:spacing w:before="0" w:after="0"/>
        <w:ind w:left="120"/>
        <w:jc w:val="both"/>
      </w:pPr>
    </w:p>
    <w:p w14:paraId="75B91367">
      <w:pPr>
        <w:spacing w:before="0" w:after="0"/>
        <w:ind w:left="120"/>
        <w:jc w:val="left"/>
      </w:pPr>
    </w:p>
    <w:p w14:paraId="6CAFB534">
      <w:pPr>
        <w:spacing w:before="0" w:after="0"/>
        <w:ind w:left="120"/>
        <w:jc w:val="left"/>
      </w:pPr>
    </w:p>
    <w:p w14:paraId="70088374">
      <w:pPr>
        <w:spacing w:before="0" w:after="0"/>
        <w:ind w:left="120"/>
        <w:jc w:val="left"/>
      </w:pPr>
    </w:p>
    <w:p w14:paraId="74822AE0">
      <w:pPr>
        <w:sectPr>
          <w:pgSz w:w="11906" w:h="16383"/>
          <w:cols w:space="720" w:num="1"/>
        </w:sectPr>
      </w:pPr>
      <w:bookmarkStart w:id="5" w:name="block-43777344"/>
    </w:p>
    <w:bookmarkEnd w:id="4"/>
    <w:bookmarkEnd w:id="5"/>
    <w:p w14:paraId="1BFA421F">
      <w:pPr>
        <w:spacing w:before="0" w:after="0"/>
        <w:ind w:left="120"/>
        <w:jc w:val="left"/>
      </w:pPr>
      <w:bookmarkStart w:id="6" w:name="block-4377734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38BFD4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5"/>
        <w:gridCol w:w="2304"/>
        <w:gridCol w:w="1220"/>
        <w:gridCol w:w="1441"/>
        <w:gridCol w:w="1967"/>
      </w:tblGrid>
      <w:tr w14:paraId="79D18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055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4413E40">
            <w:pPr>
              <w:spacing w:before="0" w:after="0"/>
              <w:ind w:left="135"/>
              <w:jc w:val="left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963E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242B8F"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B5C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7807766B"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B51E9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54171228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3F39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1FB2004F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B7DB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8959EA">
            <w:pPr>
              <w:spacing w:before="0" w:after="0"/>
              <w:ind w:left="135"/>
              <w:jc w:val="left"/>
            </w:pPr>
          </w:p>
        </w:tc>
      </w:tr>
      <w:tr w14:paraId="6BE38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D36A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6B92330">
            <w:pPr>
              <w:numPr>
                <w:ilvl w:val="0"/>
                <w:numId w:val="0"/>
              </w:numPr>
              <w:spacing w:before="0" w:after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Вводные занятия.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62E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3522191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4C5BB4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13D4F24">
            <w:pPr>
              <w:spacing w:before="0" w:after="0"/>
              <w:ind w:left="135"/>
              <w:jc w:val="left"/>
            </w:pPr>
          </w:p>
        </w:tc>
      </w:tr>
      <w:tr w14:paraId="68E5B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6DC2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C73068">
            <w:pPr>
              <w:numPr>
                <w:ilvl w:val="0"/>
                <w:numId w:val="0"/>
              </w:num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правил дорожного движения.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E3A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D81907B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316349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FFA8B28">
            <w:pPr>
              <w:spacing w:before="0" w:after="0"/>
              <w:ind w:left="135"/>
              <w:jc w:val="left"/>
            </w:pPr>
          </w:p>
        </w:tc>
      </w:tr>
      <w:tr w14:paraId="29B19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782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2E5B0B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правил дорожного движения.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48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826F96E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FB051A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200205D">
            <w:pPr>
              <w:spacing w:before="0" w:after="0"/>
              <w:ind w:left="135"/>
              <w:jc w:val="left"/>
            </w:pPr>
          </w:p>
        </w:tc>
      </w:tr>
      <w:tr w14:paraId="77E24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54A7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049081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оказания первой доврачебной помощи.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500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75F70C3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BB8A50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8DC44DA">
            <w:pPr>
              <w:spacing w:before="0" w:after="0"/>
              <w:ind w:left="135"/>
              <w:jc w:val="left"/>
            </w:pPr>
          </w:p>
        </w:tc>
      </w:tr>
      <w:tr w14:paraId="41B82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FF0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4CCE71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Традиционно-массовые мероприятия.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656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E2C045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55044A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A5F67DE">
            <w:pPr>
              <w:spacing w:before="0" w:after="0"/>
              <w:ind w:left="135"/>
              <w:jc w:val="left"/>
            </w:pPr>
          </w:p>
        </w:tc>
      </w:tr>
      <w:tr w14:paraId="2EC04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3899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E7EDD3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безопасных маршрутов.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(закрепление пройденного материала)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0AF4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A15E99A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BA88A8"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F406486">
            <w:pPr>
              <w:spacing w:before="0" w:after="0"/>
              <w:ind w:left="135"/>
              <w:jc w:val="left"/>
            </w:pPr>
          </w:p>
        </w:tc>
      </w:tr>
      <w:tr w14:paraId="5743A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1E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8EFF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F37C0">
            <w:pPr>
              <w:jc w:val="left"/>
            </w:pPr>
          </w:p>
        </w:tc>
      </w:tr>
    </w:tbl>
    <w:p w14:paraId="3393B499">
      <w:pPr>
        <w:sectPr>
          <w:pgSz w:w="16383" w:h="11906" w:orient="landscape"/>
          <w:cols w:space="720" w:num="1"/>
        </w:sectPr>
      </w:pPr>
      <w:bookmarkStart w:id="7" w:name="block-43777340"/>
    </w:p>
    <w:bookmarkEnd w:id="6"/>
    <w:bookmarkEnd w:id="7"/>
    <w:p w14:paraId="7C90CC37">
      <w:pPr>
        <w:spacing w:before="0" w:after="0"/>
        <w:jc w:val="left"/>
      </w:pPr>
      <w:bookmarkStart w:id="8" w:name="block-43777343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5E315E7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028"/>
        <w:gridCol w:w="1447"/>
        <w:gridCol w:w="1568"/>
        <w:gridCol w:w="1643"/>
        <w:gridCol w:w="2414"/>
      </w:tblGrid>
      <w:tr w14:paraId="46816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5B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BE65DAA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74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CA3951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000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2E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1A5F64">
            <w:pPr>
              <w:spacing w:before="0" w:after="0"/>
              <w:ind w:left="135"/>
              <w:jc w:val="left"/>
            </w:pPr>
          </w:p>
        </w:tc>
      </w:tr>
      <w:tr w14:paraId="27447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AB24B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F4AC83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CB3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0E6977D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6E2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E497B4C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90F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1E2EC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D2CE95">
            <w:pPr>
              <w:jc w:val="left"/>
            </w:pPr>
          </w:p>
        </w:tc>
      </w:tr>
      <w:tr w14:paraId="708FE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04A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E1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Цели, задачи курса ПДД "ЮИД"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DF9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B3D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154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18B145">
            <w:pPr>
              <w:spacing w:before="0" w:after="0"/>
              <w:ind w:left="135"/>
              <w:jc w:val="left"/>
            </w:pPr>
          </w:p>
        </w:tc>
      </w:tr>
      <w:tr w14:paraId="68448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EAD2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F2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Оформление уголка "Безопасность дорожного движения"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BE3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4E0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6D7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11107A">
            <w:pPr>
              <w:spacing w:before="0" w:after="0"/>
              <w:ind w:left="135"/>
              <w:jc w:val="left"/>
            </w:pPr>
          </w:p>
        </w:tc>
      </w:tr>
      <w:tr w14:paraId="37256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EF64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90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ПДД и отрядов "ЮИД"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C626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4959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4D7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AE37E7">
            <w:pPr>
              <w:spacing w:before="0" w:after="0"/>
              <w:ind w:left="135"/>
              <w:jc w:val="left"/>
            </w:pPr>
          </w:p>
        </w:tc>
      </w:tr>
      <w:tr w14:paraId="40731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AD6F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57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викторины по истории ПДД.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E07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77E1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EA5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B5BDF4">
            <w:pPr>
              <w:spacing w:before="0" w:after="0"/>
              <w:ind w:left="135"/>
              <w:jc w:val="left"/>
            </w:pPr>
          </w:p>
        </w:tc>
      </w:tr>
      <w:tr w14:paraId="44D4D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7C88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06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ПДД в России. Общие положения. Обязанности пешеходов, водителей, велосипедистов, пассажиров.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507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476B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E274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E99F73">
            <w:pPr>
              <w:spacing w:before="0" w:after="0"/>
              <w:ind w:left="135"/>
              <w:jc w:val="left"/>
            </w:pPr>
          </w:p>
        </w:tc>
      </w:tr>
      <w:tr w14:paraId="5CCCD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92AD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98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Проблемы безопасности движения и причины ДТП.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8F2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B50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698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284A7B">
            <w:pPr>
              <w:spacing w:before="0" w:after="0"/>
              <w:ind w:left="135"/>
              <w:jc w:val="left"/>
            </w:pPr>
          </w:p>
        </w:tc>
      </w:tr>
      <w:tr w14:paraId="401A2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100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36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ПДД для пешеходов. Правостороннее движение, места и правила перехода проезжей части дороги.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A653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2E2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096A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0F37E0">
            <w:pPr>
              <w:spacing w:before="0" w:after="0"/>
              <w:ind w:left="135"/>
              <w:jc w:val="left"/>
            </w:pPr>
          </w:p>
        </w:tc>
      </w:tr>
      <w:tr w14:paraId="25E26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95D8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B7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Регулируемые и нерегулируемые перекрестки. Средства регулирования движения.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404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E81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8D0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214CB2">
            <w:pPr>
              <w:spacing w:before="0" w:after="0"/>
              <w:ind w:left="135"/>
              <w:jc w:val="left"/>
            </w:pPr>
          </w:p>
        </w:tc>
      </w:tr>
      <w:tr w14:paraId="4A417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DED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4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Сигналы светофора с дополнительными секциями. Сигналы регулировщика.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4F20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9AF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B76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AA6AA1">
            <w:pPr>
              <w:spacing w:before="0" w:after="0"/>
              <w:ind w:left="135"/>
              <w:jc w:val="left"/>
            </w:pPr>
          </w:p>
        </w:tc>
      </w:tr>
      <w:tr w14:paraId="27F4B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56B4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E3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Дорожные знаки и их назначение. Места установки, международный язык знаков.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2B2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DF0D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4A97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C8191C">
            <w:pPr>
              <w:spacing w:before="0" w:after="0"/>
              <w:ind w:left="135"/>
              <w:jc w:val="left"/>
            </w:pPr>
          </w:p>
        </w:tc>
      </w:tr>
      <w:tr w14:paraId="1DCFE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1D95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8B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ПДД для пассажиров. Виды общественного транспорта. Посадочные площадки и дорожные знаки.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936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D8FE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DB1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276869">
            <w:pPr>
              <w:spacing w:before="0" w:after="0"/>
              <w:ind w:left="135"/>
              <w:jc w:val="left"/>
            </w:pPr>
          </w:p>
        </w:tc>
      </w:tr>
      <w:tr w14:paraId="5E645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F336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0D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салоне транспорта. Взаимовежливое отношение пассажиров и водителя.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E86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603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FD4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2D6806">
            <w:pPr>
              <w:spacing w:before="0" w:after="0"/>
              <w:ind w:left="135"/>
              <w:jc w:val="left"/>
            </w:pPr>
          </w:p>
        </w:tc>
      </w:tr>
      <w:tr w14:paraId="2A986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48E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1E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ПДД для велосипедистов. Дорожные знаки. Техническое состояние велосипеда. Движение групп велосипедистов.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A97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313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061A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F826D0">
            <w:pPr>
              <w:spacing w:before="0" w:after="0"/>
              <w:ind w:left="135"/>
              <w:jc w:val="left"/>
            </w:pPr>
          </w:p>
        </w:tc>
      </w:tr>
      <w:tr w14:paraId="79D32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CEA9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37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проезжей части дороги. Остановка и стоянка транспортных средств.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BA5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DF6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BFE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892626">
            <w:pPr>
              <w:spacing w:before="0" w:after="0"/>
              <w:ind w:left="135"/>
              <w:jc w:val="left"/>
            </w:pPr>
          </w:p>
        </w:tc>
      </w:tr>
      <w:tr w14:paraId="07530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49B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40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погодных условий на движение транспортных средств.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6CC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000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033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7525BB">
            <w:pPr>
              <w:spacing w:before="0" w:after="0"/>
              <w:ind w:left="135"/>
              <w:jc w:val="left"/>
            </w:pPr>
          </w:p>
        </w:tc>
      </w:tr>
      <w:tr w14:paraId="392EF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43E8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06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Дорожные знаки и их группы. Предупреждающие,запрещающие, предписывающие знаки.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AE43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B0B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94F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DE9830">
            <w:pPr>
              <w:spacing w:before="0" w:after="0"/>
              <w:ind w:left="135"/>
              <w:jc w:val="left"/>
            </w:pPr>
          </w:p>
        </w:tc>
      </w:tr>
      <w:tr w14:paraId="6C90C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BD75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07D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Информационно-указательные,, знаки сервиса, приоритета и дополнительной информации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BAC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995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7B59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EBE23A">
            <w:pPr>
              <w:spacing w:before="0" w:after="0"/>
              <w:ind w:left="135"/>
              <w:jc w:val="left"/>
            </w:pPr>
          </w:p>
        </w:tc>
      </w:tr>
      <w:tr w14:paraId="78A54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EB7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D1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"Организация дорожного движения"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56E1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04D7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6E9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352A05">
            <w:pPr>
              <w:spacing w:before="0" w:after="0"/>
              <w:ind w:left="135"/>
              <w:jc w:val="left"/>
            </w:pPr>
          </w:p>
        </w:tc>
      </w:tr>
      <w:tr w14:paraId="50185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29A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A0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Памятка пешеходу. (Решение задач карточек по ПДД).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1D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034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98A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DFDF95">
            <w:pPr>
              <w:spacing w:before="0" w:after="0"/>
              <w:ind w:left="135"/>
              <w:jc w:val="left"/>
            </w:pPr>
          </w:p>
        </w:tc>
      </w:tr>
      <w:tr w14:paraId="7AF58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92A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E1B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 дороги. (Практические занятия на площадке).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90FC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196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6A3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930608">
            <w:pPr>
              <w:spacing w:before="0" w:after="0"/>
              <w:ind w:left="135"/>
              <w:jc w:val="left"/>
            </w:pPr>
          </w:p>
        </w:tc>
      </w:tr>
      <w:tr w14:paraId="3C5CC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D1BD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A7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оказания доврачебной помощи. Первая помощь при ДТП.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45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864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D45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389B60">
            <w:pPr>
              <w:spacing w:before="0" w:after="0"/>
              <w:ind w:left="135"/>
              <w:jc w:val="left"/>
            </w:pPr>
          </w:p>
        </w:tc>
      </w:tr>
      <w:tr w14:paraId="01282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4A1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FA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Аптечка авто и ее содержание. Информация свидетеля при ДТП.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F4B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2C68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BA9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FF4D3A">
            <w:pPr>
              <w:spacing w:before="0" w:after="0"/>
              <w:ind w:left="135"/>
              <w:jc w:val="left"/>
            </w:pPr>
          </w:p>
        </w:tc>
      </w:tr>
      <w:tr w14:paraId="41F3D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498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94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Оказание первой помощи. (Занятие по ответам на вопросы)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273C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3B0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549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602960">
            <w:pPr>
              <w:spacing w:before="0" w:after="0"/>
              <w:ind w:left="135"/>
              <w:jc w:val="left"/>
            </w:pPr>
          </w:p>
        </w:tc>
      </w:tr>
      <w:tr w14:paraId="3DF71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09D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74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Раны, их виды. (Выполнение практического задания по оказанию первой доврачебной помощи при ДТП. Наложение жгута).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0E4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FD9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2325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D9B0DA">
            <w:pPr>
              <w:spacing w:before="0" w:after="0"/>
              <w:ind w:left="135"/>
              <w:jc w:val="left"/>
            </w:pPr>
          </w:p>
        </w:tc>
      </w:tr>
      <w:tr w14:paraId="504CB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2C4E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B5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повязок и способы их наложения. (Практическое занятие).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0123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2C98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DC3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A5BEE1">
            <w:pPr>
              <w:spacing w:before="0" w:after="0"/>
              <w:ind w:left="135"/>
              <w:jc w:val="left"/>
            </w:pPr>
          </w:p>
        </w:tc>
      </w:tr>
      <w:tr w14:paraId="2228C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550F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AD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игры по ПДД в начальных классах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D32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A56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905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FC9B81">
            <w:pPr>
              <w:spacing w:before="0" w:after="0"/>
              <w:ind w:left="135"/>
              <w:jc w:val="left"/>
            </w:pPr>
          </w:p>
        </w:tc>
      </w:tr>
      <w:tr w14:paraId="07B64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FA28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34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Проведение игр по ПДД в начальных классах.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D27A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4F7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4E9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0F73E1">
            <w:pPr>
              <w:spacing w:before="0" w:after="0"/>
              <w:ind w:left="135"/>
              <w:jc w:val="left"/>
            </w:pPr>
          </w:p>
        </w:tc>
      </w:tr>
      <w:tr w14:paraId="6125B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8E4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07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агитбригады по пропаганде ПДД.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A21B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8D2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966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121A8B">
            <w:pPr>
              <w:spacing w:before="0" w:after="0"/>
              <w:ind w:left="135"/>
              <w:jc w:val="left"/>
            </w:pPr>
          </w:p>
        </w:tc>
      </w:tr>
      <w:tr w14:paraId="1A556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D394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57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Выступление агитбригады по пропаганде ПДД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DA2F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CC9C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DE6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21BAB0">
            <w:pPr>
              <w:spacing w:before="0" w:after="0"/>
              <w:ind w:left="135"/>
              <w:jc w:val="left"/>
            </w:pPr>
          </w:p>
        </w:tc>
      </w:tr>
      <w:tr w14:paraId="08C74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25F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7C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конкурса плакатов по Безопасности дорожного движения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0E7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E545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C5B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46E9F0">
            <w:pPr>
              <w:spacing w:before="0" w:after="0"/>
              <w:ind w:left="135"/>
              <w:jc w:val="left"/>
            </w:pPr>
          </w:p>
        </w:tc>
      </w:tr>
      <w:tr w14:paraId="03C28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4C37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89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соревнования «Безопасное колесо» в школе.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B45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2E82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45A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B2E115">
            <w:pPr>
              <w:spacing w:before="0" w:after="0"/>
              <w:ind w:left="135"/>
              <w:jc w:val="left"/>
            </w:pPr>
          </w:p>
        </w:tc>
      </w:tr>
      <w:tr w14:paraId="40B82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F80E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95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Проведение соревнования «Безопасное колесо» в школе.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2F28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468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5BD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32FC81">
            <w:pPr>
              <w:spacing w:before="0" w:after="0"/>
              <w:ind w:left="135"/>
              <w:jc w:val="left"/>
            </w:pPr>
          </w:p>
        </w:tc>
      </w:tr>
      <w:tr w14:paraId="216F8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A2C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AE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12A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463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001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09A21">
            <w:pPr>
              <w:spacing w:before="0" w:after="0"/>
              <w:ind w:left="135"/>
              <w:jc w:val="left"/>
            </w:pPr>
          </w:p>
        </w:tc>
      </w:tr>
      <w:tr w14:paraId="64026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CBB5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FD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наиболее безопасного маршрута в школу и домой. Составление схемы.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083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E0A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BEC0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D7D17D">
            <w:pPr>
              <w:spacing w:before="0" w:after="0"/>
              <w:ind w:left="135"/>
              <w:jc w:val="left"/>
            </w:pPr>
          </w:p>
        </w:tc>
      </w:tr>
      <w:tr w14:paraId="51FFC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44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E53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1165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886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591DEA">
            <w:pPr>
              <w:jc w:val="left"/>
            </w:pPr>
          </w:p>
        </w:tc>
      </w:tr>
    </w:tbl>
    <w:p w14:paraId="56096CDF">
      <w:pPr>
        <w:sectPr>
          <w:pgSz w:w="16383" w:h="11906" w:orient="landscape"/>
          <w:cols w:space="720" w:num="1"/>
        </w:sectPr>
      </w:pPr>
    </w:p>
    <w:p w14:paraId="641D5F3F">
      <w:pPr>
        <w:sectPr>
          <w:pgSz w:w="16383" w:h="11906" w:orient="landscape"/>
          <w:cols w:space="720" w:num="1"/>
        </w:sectPr>
      </w:pPr>
      <w:bookmarkStart w:id="9" w:name="block-43777343"/>
    </w:p>
    <w:bookmarkEnd w:id="8"/>
    <w:bookmarkEnd w:id="9"/>
    <w:p w14:paraId="0DDFD5E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E9B5DEC"/>
    <w:rsid w:val="7E8E6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TotalTime>14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2024-10-01T08:53:00Z</dcterms:created>
  <dc:creator>user</dc:creator>
  <cp:lastModifiedBy>user</cp:lastModifiedBy>
  <dcterms:modified xsi:type="dcterms:W3CDTF">2024-10-02T07:55:47Z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A602C363A24E4D038BEF63148042EDB6_12</vt:lpwstr>
  </property>
</Properties>
</file>